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C96" w:rsidRPr="00C32C96" w:rsidRDefault="00C32C96" w:rsidP="00C32C9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32C96">
        <w:rPr>
          <w:rFonts w:ascii="Times New Roman" w:hAnsi="Times New Roman" w:cs="Times New Roman"/>
          <w:sz w:val="24"/>
          <w:szCs w:val="24"/>
        </w:rPr>
        <w:t xml:space="preserve">1National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Ireland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Maynooth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, English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Department</w:t>
      </w:r>
      <w:proofErr w:type="spellEnd"/>
    </w:p>
    <w:p w:rsidR="00C32C96" w:rsidRPr="00C32C96" w:rsidRDefault="00C32C96" w:rsidP="00C32C9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2C96">
        <w:rPr>
          <w:rFonts w:ascii="Times New Roman" w:hAnsi="Times New Roman" w:cs="Times New Roman"/>
          <w:sz w:val="24"/>
          <w:szCs w:val="24"/>
        </w:rPr>
        <w:t>Letter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motivation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: Helena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Obermeier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2C96" w:rsidRPr="00C32C96" w:rsidRDefault="00C32C96" w:rsidP="00C32C9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2C96">
        <w:rPr>
          <w:rFonts w:ascii="Times New Roman" w:hAnsi="Times New Roman" w:cs="Times New Roman"/>
          <w:sz w:val="24"/>
          <w:szCs w:val="24"/>
        </w:rPr>
        <w:t>Applicant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September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2014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admission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Program </w:t>
      </w:r>
    </w:p>
    <w:p w:rsidR="0027116E" w:rsidRPr="00C32C96" w:rsidRDefault="00C32C96" w:rsidP="00C32C9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96">
        <w:rPr>
          <w:rFonts w:ascii="Times New Roman" w:hAnsi="Times New Roman" w:cs="Times New Roman"/>
          <w:sz w:val="24"/>
          <w:szCs w:val="24"/>
        </w:rPr>
        <w:t xml:space="preserve">I am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applying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exchange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UK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Ireland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part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. My name is Helena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Obermeier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I am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currently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studying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become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primary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Munich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completing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become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grammar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changed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primary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. I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realised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interest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lies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primary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rather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secondary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pupils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, English is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major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subject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. As I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always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planned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spend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abroad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, I am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happy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opportunities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us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International Office. I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chose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instead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intercultural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assistant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program,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I am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particularly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interested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spending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at an English-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speaking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. I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unique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opportunity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combine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first-hand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experience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of life in an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Englishspeaking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opinion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living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campus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another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foreign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is an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extraordinary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opportunity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experienced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time of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finished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go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abroad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teach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, but I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not be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allowed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another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anymore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Ireland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Maynooth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, is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choice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stay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variety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courses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offer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. On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Ireland’s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website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read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even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offer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Irish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. I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understand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is an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extra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fee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, but I am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eager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learn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addition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I am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interested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courses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Ireland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431-800/ 800-1169,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Celtic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World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Introducing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Celtic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Alongside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improving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spoken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written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English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Irish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hope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gain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insight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aspects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Irish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lastRenderedPageBreak/>
        <w:t>manifold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courses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offer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Medieval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Irish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Celtic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unique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universities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United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Kingdom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Ireland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hope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learn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much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possible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short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period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of time. 2 I am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interested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studying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Royal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Holloway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London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of Sussex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College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Cork.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offer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excellent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programs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I am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especially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excited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English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literature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courses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particularly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ones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on Shakespeare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medieval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literature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. I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always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fascinated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Ireland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Unfortunately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not had an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opportunity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visit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Ireland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yet.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be a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unique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chance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fulfill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ambition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experience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life in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Ireland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learn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first-hand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experience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courses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weeks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extensive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travel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throughout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England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Scotland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summer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2011, I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know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Ireland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much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. I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excellent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command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English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enable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adjust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easily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an English-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speaking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partly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Language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Centre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Munich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since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July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2012. I am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team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together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native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speakers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therefore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accustomed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an English-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speaking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environment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. Since I am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interested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languages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cultures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in </w:t>
      </w:r>
      <w:proofErr w:type="gramStart"/>
      <w:r w:rsidRPr="00C32C96">
        <w:rPr>
          <w:rFonts w:ascii="Times New Roman" w:hAnsi="Times New Roman" w:cs="Times New Roman"/>
          <w:sz w:val="24"/>
          <w:szCs w:val="24"/>
        </w:rPr>
        <w:t>general</w:t>
      </w:r>
      <w:proofErr w:type="gramEnd"/>
      <w:r w:rsidRPr="00C32C96">
        <w:rPr>
          <w:rFonts w:ascii="Times New Roman" w:hAnsi="Times New Roman" w:cs="Times New Roman"/>
          <w:sz w:val="24"/>
          <w:szCs w:val="24"/>
        </w:rPr>
        <w:t xml:space="preserve">– I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specialised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in English at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took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leaving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exam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in English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Spanish – I am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confident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I am a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strong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candidate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C96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Pr="00C32C96">
        <w:rPr>
          <w:rFonts w:ascii="Times New Roman" w:hAnsi="Times New Roman" w:cs="Times New Roman"/>
          <w:sz w:val="24"/>
          <w:szCs w:val="24"/>
        </w:rPr>
        <w:t xml:space="preserve"> program.</w:t>
      </w:r>
    </w:p>
    <w:sectPr w:rsidR="0027116E" w:rsidRPr="00C32C96" w:rsidSect="00271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96"/>
    <w:rsid w:val="0027116E"/>
    <w:rsid w:val="003852FC"/>
    <w:rsid w:val="00447E14"/>
    <w:rsid w:val="00AB50A7"/>
    <w:rsid w:val="00C3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Aylin</cp:lastModifiedBy>
  <cp:revision>2</cp:revision>
  <dcterms:created xsi:type="dcterms:W3CDTF">2020-07-01T12:57:00Z</dcterms:created>
  <dcterms:modified xsi:type="dcterms:W3CDTF">2020-07-01T12:57:00Z</dcterms:modified>
</cp:coreProperties>
</file>